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03" w:rsidRPr="0079044D" w:rsidRDefault="00396603" w:rsidP="00CE19FE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9044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Информационное письмо о выставке творческих работ педагогов «Мастерство и творчество»</w:t>
      </w:r>
      <w:r w:rsidR="003D5DF5" w:rsidRPr="0079044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во Д</w:t>
      </w:r>
      <w:r w:rsidRPr="0079044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ворце детского (юношеского) творчества Московского района</w:t>
      </w:r>
    </w:p>
    <w:p w:rsidR="00CE19FE" w:rsidRPr="0079044D" w:rsidRDefault="00CE19FE" w:rsidP="00CE19FE">
      <w:pPr>
        <w:pStyle w:val="a5"/>
        <w:rPr>
          <w:rFonts w:ascii="Times New Roman" w:hAnsi="Times New Roman" w:cs="Times New Roman"/>
          <w:sz w:val="18"/>
          <w:szCs w:val="24"/>
          <w:shd w:val="clear" w:color="auto" w:fill="FFFFFF"/>
        </w:rPr>
      </w:pPr>
    </w:p>
    <w:p w:rsidR="00396603" w:rsidRPr="00CE19FE" w:rsidRDefault="000638B5" w:rsidP="00CE19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</w:t>
      </w:r>
      <w:r w:rsidR="00396603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811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</w:t>
      </w:r>
      <w:r w:rsidR="00396603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выставочном зале ДД(Ю)Т 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Московского района</w:t>
      </w:r>
      <w:r w:rsidR="001E28C6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 </w:t>
      </w:r>
      <w:r w:rsidR="006D494A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12 по 27</w:t>
      </w:r>
      <w:r w:rsidR="001E28C6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марта </w:t>
      </w: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6D494A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396603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96603" w:rsidRPr="00CE19FE" w:rsidRDefault="00396603" w:rsidP="00CE19F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Алтайская 24, метро «Московская».</w:t>
      </w:r>
    </w:p>
    <w:p w:rsidR="00A23628" w:rsidRDefault="00396603" w:rsidP="00CE19F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 и рабочая группа</w:t>
      </w:r>
      <w:r w:rsid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600BA8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существляют подготовку и проведение конкурса:</w:t>
      </w:r>
      <w:r w:rsidR="00A23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BA8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едут организаци</w:t>
      </w:r>
      <w:r w:rsidR="00600BA8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онную работу по подготовке к выставке, </w:t>
      </w:r>
      <w:r w:rsid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BA8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разрабатывают план оформления выставки,</w:t>
      </w:r>
      <w:r w:rsid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0BA8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организуют информационную поддержку выставки</w:t>
      </w:r>
      <w:r w:rsid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0BA8" w:rsidRPr="0079044D" w:rsidRDefault="00600BA8" w:rsidP="00CE19FE">
      <w:pPr>
        <w:pStyle w:val="a5"/>
        <w:jc w:val="both"/>
        <w:rPr>
          <w:rFonts w:ascii="Times New Roman" w:hAnsi="Times New Roman" w:cs="Times New Roman"/>
          <w:sz w:val="18"/>
          <w:szCs w:val="24"/>
          <w:shd w:val="clear" w:color="auto" w:fill="FFFFFF"/>
        </w:rPr>
      </w:pPr>
    </w:p>
    <w:p w:rsidR="00A23628" w:rsidRPr="00A23628" w:rsidRDefault="00600BA8" w:rsidP="00A9567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выставке будут представлены следующие номинации:</w:t>
      </w:r>
    </w:p>
    <w:p w:rsidR="006D494A" w:rsidRPr="00A95674" w:rsidRDefault="003D5DF5" w:rsidP="00A9567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бумажная пластика,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кожа,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0BA8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роспись по дереву,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00BA8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флор-дизайн,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6255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оригами,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600BA8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бисероплетение</w:t>
      </w:r>
      <w:proofErr w:type="spellEnd"/>
      <w:r w:rsidR="00600BA8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D494A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кружевоплетение,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D494A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работы из полимерной глины,</w:t>
      </w:r>
      <w:r w:rsidR="00A95674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D494A" w:rsidRPr="00A95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фотография</w:t>
      </w:r>
      <w:r w:rsidR="00A236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E19FE" w:rsidRPr="0079044D" w:rsidRDefault="00CE19FE" w:rsidP="00CE19FE">
      <w:pPr>
        <w:pStyle w:val="a5"/>
        <w:jc w:val="both"/>
        <w:rPr>
          <w:rFonts w:ascii="Times New Roman" w:hAnsi="Times New Roman" w:cs="Times New Roman"/>
          <w:b/>
          <w:sz w:val="18"/>
          <w:szCs w:val="24"/>
          <w:shd w:val="clear" w:color="auto" w:fill="FFFFFF"/>
        </w:rPr>
      </w:pPr>
    </w:p>
    <w:p w:rsidR="008C6255" w:rsidRPr="00CE19FE" w:rsidRDefault="000638B5" w:rsidP="00CE19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 участия</w:t>
      </w:r>
    </w:p>
    <w:p w:rsidR="008C6255" w:rsidRPr="00CE19FE" w:rsidRDefault="008C6255" w:rsidP="00CE19FE">
      <w:pPr>
        <w:pStyle w:val="a5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638B5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выставке могут принять участие педагоги, работающие в учреждениях дополнительного образования. </w:t>
      </w:r>
      <w:r w:rsidR="000638B5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каждого участника допускается </w:t>
      </w:r>
      <w:r w:rsidR="006D494A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одна работа</w:t>
      </w:r>
      <w:r w:rsidR="000638B5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638B5" w:rsidRPr="00CE19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CE19FE" w:rsidRPr="0079044D" w:rsidRDefault="00CE19FE" w:rsidP="00CE19FE">
      <w:pPr>
        <w:pStyle w:val="a5"/>
        <w:jc w:val="both"/>
        <w:rPr>
          <w:rStyle w:val="apple-converted-space"/>
          <w:rFonts w:ascii="Times New Roman" w:hAnsi="Times New Roman" w:cs="Times New Roman"/>
          <w:b/>
          <w:color w:val="000000"/>
          <w:sz w:val="18"/>
          <w:szCs w:val="24"/>
          <w:shd w:val="clear" w:color="auto" w:fill="FFFFFF"/>
        </w:rPr>
      </w:pPr>
    </w:p>
    <w:p w:rsidR="00CE19FE" w:rsidRDefault="008C6255" w:rsidP="00CE19FE">
      <w:pPr>
        <w:pStyle w:val="a5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19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проведения выставки</w:t>
      </w:r>
      <w:r w:rsidR="00527C12" w:rsidRPr="00CE19F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D494A" w:rsidRDefault="006D494A" w:rsidP="00CE19F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811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</w:t>
      </w:r>
      <w:r w:rsidR="000638B5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учас</w:t>
      </w:r>
      <w:r w:rsidR="00882811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тие в электронном виде принимаются </w:t>
      </w:r>
      <w:r w:rsidR="00527C12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21 и 22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февраля 2018г.</w:t>
      </w:r>
      <w:r w:rsidR="00882811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5" w:history="1"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ddut</w:t>
        </w:r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28C6" w:rsidRPr="00CE19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638B5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E19FE" w:rsidRPr="0079044D" w:rsidRDefault="00CE19FE" w:rsidP="00CE19FE">
      <w:pPr>
        <w:pStyle w:val="a5"/>
        <w:jc w:val="both"/>
        <w:rPr>
          <w:rFonts w:ascii="Times New Roman" w:hAnsi="Times New Roman" w:cs="Times New Roman"/>
          <w:b/>
          <w:color w:val="000000"/>
          <w:sz w:val="18"/>
          <w:szCs w:val="24"/>
          <w:shd w:val="clear" w:color="auto" w:fill="FFFFFF"/>
        </w:rPr>
      </w:pPr>
    </w:p>
    <w:p w:rsidR="00CE19FE" w:rsidRDefault="006D494A" w:rsidP="00CE19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февраля 2018г.</w:t>
      </w:r>
      <w:r w:rsidR="00B25867" w:rsidRPr="00B258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11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(вторник)</w:t>
      </w: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завоз </w:t>
      </w:r>
      <w:r w:rsidR="00527C12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отбор работ с 11.0</w:t>
      </w: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0-14.00</w:t>
      </w:r>
      <w:r w:rsidR="00527C12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фойе актового зала, в этот же день начинаем оформление, </w:t>
      </w:r>
      <w:r w:rsidR="00527C12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0638B5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бязательно</w:t>
      </w:r>
      <w:r w:rsidR="00DE1B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638B5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иметь при себе </w:t>
      </w:r>
      <w:r w:rsidR="00527C12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иметь заявку</w:t>
      </w:r>
      <w:r w:rsidR="000638B5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27C12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печатном виде для регистрации.</w:t>
      </w:r>
    </w:p>
    <w:p w:rsidR="00527C12" w:rsidRPr="0079044D" w:rsidRDefault="00527C12" w:rsidP="00CE19FE">
      <w:pPr>
        <w:pStyle w:val="a5"/>
        <w:jc w:val="both"/>
        <w:rPr>
          <w:rFonts w:ascii="Times New Roman" w:hAnsi="Times New Roman" w:cs="Times New Roman"/>
          <w:sz w:val="18"/>
          <w:szCs w:val="24"/>
          <w:shd w:val="clear" w:color="auto" w:fill="FFFFFF"/>
        </w:rPr>
      </w:pPr>
    </w:p>
    <w:p w:rsidR="00527C12" w:rsidRPr="00CE19FE" w:rsidRDefault="00527C12" w:rsidP="00CE19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507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выставки</w:t>
      </w:r>
      <w:r w:rsidR="00015DEF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</w:t>
      </w:r>
      <w:r w:rsidR="00DC6507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507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 по 27 марта 2018г.</w:t>
      </w:r>
    </w:p>
    <w:p w:rsidR="00CE19FE" w:rsidRDefault="000638B5" w:rsidP="00CE19F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работы выставки планируется провести серию мастер-классов для педагогов, учащихся и родителей силами участников в</w:t>
      </w:r>
      <w:r w:rsidR="00DC6507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ыставки.</w:t>
      </w:r>
    </w:p>
    <w:p w:rsidR="00527C12" w:rsidRPr="00CE19FE" w:rsidRDefault="00527C12" w:rsidP="00CE19F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973" w:rsidRPr="00CE19FE" w:rsidRDefault="00527C12" w:rsidP="00CE19F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507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Закрытие выставки – </w:t>
      </w: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</w:t>
      </w:r>
      <w:r w:rsidR="00DC6507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марта</w:t>
      </w:r>
      <w:r w:rsidR="000638B5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(в</w:t>
      </w:r>
      <w:r w:rsidR="001E28C6"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торник) в 11.00</w:t>
      </w:r>
      <w:r w:rsidR="001E28C6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E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актовый зал, </w:t>
      </w:r>
      <w:r w:rsidR="001E28C6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демонтаж</w:t>
      </w:r>
      <w:r w:rsidR="000638B5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</w:t>
      </w:r>
      <w:r w:rsidR="001E28C6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авки </w:t>
      </w: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14.00</w:t>
      </w:r>
      <w:r w:rsidR="00015DEF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7C12" w:rsidRPr="0079044D" w:rsidRDefault="00527C12" w:rsidP="00CE19FE">
      <w:pPr>
        <w:pStyle w:val="a5"/>
        <w:jc w:val="both"/>
        <w:rPr>
          <w:rFonts w:ascii="Times New Roman" w:hAnsi="Times New Roman" w:cs="Times New Roman"/>
          <w:sz w:val="18"/>
          <w:szCs w:val="24"/>
          <w:shd w:val="clear" w:color="auto" w:fill="FFFFFF"/>
        </w:rPr>
      </w:pPr>
    </w:p>
    <w:p w:rsidR="00015DEF" w:rsidRPr="00CE19FE" w:rsidRDefault="00015DEF" w:rsidP="00CE19F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работам</w:t>
      </w:r>
      <w:r w:rsidR="00CE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5113AA" w:rsidRPr="00CE19FE" w:rsidRDefault="00015DEF" w:rsidP="003F55C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представленные работы должны иметь </w:t>
      </w:r>
      <w:r w:rsidR="00527C12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</w:t>
      </w:r>
      <w:r w:rsidR="00CA4FBC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прикрепленную этикетку</w:t>
      </w:r>
      <w:r w:rsidR="005113AA"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5DEF" w:rsidRPr="00CE19FE" w:rsidRDefault="00015DEF" w:rsidP="003F55C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F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Объемные работы, представленные в витрины, не должны превышать 40 см. в высоту.</w:t>
      </w:r>
    </w:p>
    <w:p w:rsidR="00015DEF" w:rsidRPr="00CE19FE" w:rsidRDefault="00015DEF" w:rsidP="003F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9FE">
        <w:rPr>
          <w:rFonts w:ascii="Times New Roman" w:hAnsi="Times New Roman" w:cs="Times New Roman"/>
          <w:sz w:val="24"/>
          <w:szCs w:val="24"/>
        </w:rPr>
        <w:t xml:space="preserve">Справки по телефону </w:t>
      </w:r>
      <w:r w:rsidR="00527C12" w:rsidRPr="00CE19FE">
        <w:rPr>
          <w:rFonts w:ascii="Times New Roman" w:hAnsi="Times New Roman" w:cs="Times New Roman"/>
          <w:sz w:val="24"/>
          <w:szCs w:val="24"/>
        </w:rPr>
        <w:t>409-87-17</w:t>
      </w:r>
      <w:r w:rsidRPr="00CE19FE">
        <w:rPr>
          <w:rFonts w:ascii="Times New Roman" w:hAnsi="Times New Roman" w:cs="Times New Roman"/>
          <w:sz w:val="24"/>
          <w:szCs w:val="24"/>
        </w:rPr>
        <w:t xml:space="preserve"> (отдел ИЗО и ДПИ),</w:t>
      </w:r>
    </w:p>
    <w:p w:rsidR="005113AA" w:rsidRPr="00CE19FE" w:rsidRDefault="005113AA" w:rsidP="003F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9FE">
        <w:rPr>
          <w:rFonts w:ascii="Times New Roman" w:hAnsi="Times New Roman" w:cs="Times New Roman"/>
          <w:sz w:val="24"/>
          <w:szCs w:val="24"/>
        </w:rPr>
        <w:t>8 911 195 11 74 - Жанна</w:t>
      </w:r>
      <w:r w:rsidR="00791B50">
        <w:rPr>
          <w:rFonts w:ascii="Times New Roman" w:hAnsi="Times New Roman" w:cs="Times New Roman"/>
          <w:sz w:val="24"/>
          <w:szCs w:val="24"/>
        </w:rPr>
        <w:t xml:space="preserve"> Ивановна Ильенко и/о заведующая</w:t>
      </w:r>
      <w:r w:rsidRPr="00CE19FE">
        <w:rPr>
          <w:rFonts w:ascii="Times New Roman" w:hAnsi="Times New Roman" w:cs="Times New Roman"/>
          <w:sz w:val="24"/>
          <w:szCs w:val="24"/>
        </w:rPr>
        <w:t xml:space="preserve"> отделом ИЗО и ДПИ,</w:t>
      </w:r>
    </w:p>
    <w:p w:rsidR="005113AA" w:rsidRDefault="005113AA" w:rsidP="003F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9FE">
        <w:rPr>
          <w:rFonts w:ascii="Times New Roman" w:hAnsi="Times New Roman" w:cs="Times New Roman"/>
          <w:sz w:val="24"/>
          <w:szCs w:val="24"/>
        </w:rPr>
        <w:t>8 911</w:t>
      </w:r>
      <w:r w:rsidR="000966E8" w:rsidRPr="00CE19FE">
        <w:rPr>
          <w:rFonts w:ascii="Times New Roman" w:hAnsi="Times New Roman" w:cs="Times New Roman"/>
          <w:sz w:val="24"/>
          <w:szCs w:val="24"/>
        </w:rPr>
        <w:t> 154 32 96</w:t>
      </w:r>
      <w:r w:rsidRPr="00CE19FE">
        <w:rPr>
          <w:rFonts w:ascii="Times New Roman" w:hAnsi="Times New Roman" w:cs="Times New Roman"/>
          <w:sz w:val="24"/>
          <w:szCs w:val="24"/>
        </w:rPr>
        <w:t xml:space="preserve"> – </w:t>
      </w:r>
      <w:r w:rsidR="000966E8" w:rsidRPr="00CE19FE">
        <w:rPr>
          <w:rFonts w:ascii="Times New Roman" w:hAnsi="Times New Roman" w:cs="Times New Roman"/>
          <w:sz w:val="24"/>
          <w:szCs w:val="24"/>
        </w:rPr>
        <w:t xml:space="preserve">Ирина Васильевна </w:t>
      </w:r>
      <w:proofErr w:type="gramStart"/>
      <w:r w:rsidR="000966E8" w:rsidRPr="00CE19FE">
        <w:rPr>
          <w:rFonts w:ascii="Times New Roman" w:hAnsi="Times New Roman" w:cs="Times New Roman"/>
          <w:sz w:val="24"/>
          <w:szCs w:val="24"/>
        </w:rPr>
        <w:t xml:space="preserve">Павлова </w:t>
      </w:r>
      <w:r w:rsidRPr="00CE19FE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CE19FE">
        <w:rPr>
          <w:rFonts w:ascii="Times New Roman" w:hAnsi="Times New Roman" w:cs="Times New Roman"/>
          <w:sz w:val="24"/>
          <w:szCs w:val="24"/>
        </w:rPr>
        <w:t>-организатор отдела ИЗО и ДПИ.</w:t>
      </w:r>
    </w:p>
    <w:p w:rsidR="000501C0" w:rsidRPr="0079044D" w:rsidRDefault="000501C0" w:rsidP="00CE19FE">
      <w:pPr>
        <w:pStyle w:val="a5"/>
        <w:jc w:val="both"/>
        <w:rPr>
          <w:rFonts w:ascii="Times New Roman" w:hAnsi="Times New Roman" w:cs="Times New Roman"/>
          <w:sz w:val="18"/>
          <w:szCs w:val="24"/>
        </w:rPr>
      </w:pPr>
    </w:p>
    <w:p w:rsidR="000501C0" w:rsidRDefault="000501C0" w:rsidP="000501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C0">
        <w:rPr>
          <w:rFonts w:ascii="Times New Roman" w:hAnsi="Times New Roman" w:cs="Times New Roman"/>
          <w:b/>
          <w:sz w:val="24"/>
          <w:szCs w:val="24"/>
        </w:rPr>
        <w:t>Форма зая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501C0">
        <w:rPr>
          <w:rFonts w:ascii="Times New Roman" w:hAnsi="Times New Roman" w:cs="Times New Roman"/>
          <w:b/>
          <w:sz w:val="24"/>
          <w:szCs w:val="24"/>
        </w:rPr>
        <w:t>ки</w:t>
      </w:r>
    </w:p>
    <w:p w:rsidR="000501C0" w:rsidRPr="0079044D" w:rsidRDefault="000501C0" w:rsidP="000501C0">
      <w:pPr>
        <w:pStyle w:val="a5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01C0" w:rsidTr="005C283A">
        <w:tc>
          <w:tcPr>
            <w:tcW w:w="9571" w:type="dxa"/>
            <w:gridSpan w:val="2"/>
          </w:tcPr>
          <w:p w:rsid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Заявка на участие </w:t>
            </w:r>
            <w:r w:rsidRPr="00CE19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выставке творческих работ педагогов «Мастерство и творчество» во Дворце детского (юношеского) творчества Московского района</w:t>
            </w:r>
          </w:p>
        </w:tc>
      </w:tr>
      <w:tr w:rsidR="000501C0" w:rsidTr="000501C0">
        <w:tc>
          <w:tcPr>
            <w:tcW w:w="4785" w:type="dxa"/>
          </w:tcPr>
          <w:p w:rsidR="000501C0" w:rsidRPr="000501C0" w:rsidRDefault="000501C0" w:rsidP="000501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учреждения в соответствии с уставом учреждения</w:t>
            </w:r>
          </w:p>
        </w:tc>
        <w:tc>
          <w:tcPr>
            <w:tcW w:w="4786" w:type="dxa"/>
          </w:tcPr>
          <w:p w:rsid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501C0" w:rsidTr="000501C0">
        <w:tc>
          <w:tcPr>
            <w:tcW w:w="4785" w:type="dxa"/>
          </w:tcPr>
          <w:p w:rsidR="000501C0" w:rsidRPr="000501C0" w:rsidRDefault="000501C0" w:rsidP="000501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педагога дополнительного образования</w:t>
            </w:r>
          </w:p>
        </w:tc>
        <w:tc>
          <w:tcPr>
            <w:tcW w:w="4786" w:type="dxa"/>
          </w:tcPr>
          <w:p w:rsid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501C0" w:rsidTr="000501C0">
        <w:tc>
          <w:tcPr>
            <w:tcW w:w="4785" w:type="dxa"/>
          </w:tcPr>
          <w:p w:rsidR="000501C0" w:rsidRPr="000501C0" w:rsidRDefault="000501C0" w:rsidP="000501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Мобильный телефон педагога</w:t>
            </w:r>
          </w:p>
        </w:tc>
        <w:tc>
          <w:tcPr>
            <w:tcW w:w="4786" w:type="dxa"/>
          </w:tcPr>
          <w:p w:rsid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501C0" w:rsidTr="000501C0">
        <w:tc>
          <w:tcPr>
            <w:tcW w:w="4785" w:type="dxa"/>
          </w:tcPr>
          <w:p w:rsidR="000501C0" w:rsidRPr="000501C0" w:rsidRDefault="000501C0" w:rsidP="000501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501C0" w:rsidTr="000501C0">
        <w:tc>
          <w:tcPr>
            <w:tcW w:w="4785" w:type="dxa"/>
          </w:tcPr>
          <w:p w:rsidR="000501C0" w:rsidRPr="000501C0" w:rsidRDefault="000501C0" w:rsidP="000501C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01C0">
              <w:rPr>
                <w:rFonts w:ascii="Times New Roman" w:hAnsi="Times New Roman" w:cs="Times New Roman"/>
                <w:sz w:val="24"/>
                <w:szCs w:val="24"/>
              </w:rPr>
              <w:t>Техника, материал, размеры</w:t>
            </w:r>
          </w:p>
        </w:tc>
        <w:tc>
          <w:tcPr>
            <w:tcW w:w="4786" w:type="dxa"/>
          </w:tcPr>
          <w:p w:rsid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0501C0" w:rsidRPr="0079044D" w:rsidRDefault="000501C0" w:rsidP="000501C0">
      <w:pPr>
        <w:pStyle w:val="a5"/>
        <w:jc w:val="center"/>
        <w:rPr>
          <w:rFonts w:ascii="Times New Roman" w:hAnsi="Times New Roman" w:cs="Times New Roman"/>
          <w:b/>
          <w:sz w:val="18"/>
          <w:szCs w:val="24"/>
          <w:shd w:val="clear" w:color="auto" w:fill="FFFFFF"/>
        </w:rPr>
      </w:pPr>
    </w:p>
    <w:p w:rsidR="000501C0" w:rsidRPr="00A95674" w:rsidRDefault="000501C0" w:rsidP="00A9567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501C0">
        <w:rPr>
          <w:rFonts w:ascii="Times New Roman" w:hAnsi="Times New Roman" w:cs="Times New Roman"/>
          <w:b/>
          <w:sz w:val="24"/>
          <w:szCs w:val="24"/>
        </w:rPr>
        <w:t>Образец этикетки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7"/>
      </w:tblGrid>
      <w:tr w:rsidR="000501C0" w:rsidTr="00A95674">
        <w:trPr>
          <w:trHeight w:val="1556"/>
        </w:trPr>
        <w:tc>
          <w:tcPr>
            <w:tcW w:w="4967" w:type="dxa"/>
          </w:tcPr>
          <w:p w:rsidR="000501C0" w:rsidRPr="00A95674" w:rsidRDefault="000501C0" w:rsidP="00A956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74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0501C0" w:rsidRPr="00A95674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74">
              <w:rPr>
                <w:rFonts w:ascii="Times New Roman" w:hAnsi="Times New Roman" w:cs="Times New Roman"/>
                <w:sz w:val="24"/>
                <w:szCs w:val="24"/>
              </w:rPr>
              <w:t>Холст, масло, 50х60</w:t>
            </w:r>
          </w:p>
          <w:p w:rsidR="000501C0" w:rsidRPr="00A95674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7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Анна Ивановна</w:t>
            </w:r>
          </w:p>
          <w:p w:rsidR="000501C0" w:rsidRPr="00A95674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ДО ДД(Ю)Т Московского района </w:t>
            </w:r>
          </w:p>
          <w:p w:rsidR="000501C0" w:rsidRPr="000501C0" w:rsidRDefault="000501C0" w:rsidP="000501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74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</w:tc>
      </w:tr>
    </w:tbl>
    <w:p w:rsidR="000501C0" w:rsidRPr="0079044D" w:rsidRDefault="000501C0" w:rsidP="00A95674">
      <w:pPr>
        <w:pStyle w:val="a7"/>
        <w:rPr>
          <w:color w:val="000000"/>
          <w:sz w:val="2"/>
          <w:szCs w:val="27"/>
        </w:rPr>
      </w:pPr>
    </w:p>
    <w:sectPr w:rsidR="000501C0" w:rsidRPr="0079044D" w:rsidSect="00A9567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A1B"/>
    <w:multiLevelType w:val="hybridMultilevel"/>
    <w:tmpl w:val="5BCE56E0"/>
    <w:lvl w:ilvl="0" w:tplc="B8E4953A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A983EF2"/>
    <w:multiLevelType w:val="hybridMultilevel"/>
    <w:tmpl w:val="0142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DCE47BE"/>
    <w:multiLevelType w:val="hybridMultilevel"/>
    <w:tmpl w:val="3274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4D0F"/>
    <w:multiLevelType w:val="hybridMultilevel"/>
    <w:tmpl w:val="1F9C0D52"/>
    <w:lvl w:ilvl="0" w:tplc="B8E4953A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8B5"/>
    <w:rsid w:val="00015DEF"/>
    <w:rsid w:val="000501C0"/>
    <w:rsid w:val="000638B5"/>
    <w:rsid w:val="000730BE"/>
    <w:rsid w:val="000966E8"/>
    <w:rsid w:val="001C6541"/>
    <w:rsid w:val="001E28C6"/>
    <w:rsid w:val="00211D52"/>
    <w:rsid w:val="002668FE"/>
    <w:rsid w:val="00277A63"/>
    <w:rsid w:val="002B655D"/>
    <w:rsid w:val="002E0971"/>
    <w:rsid w:val="00396603"/>
    <w:rsid w:val="003D5DF5"/>
    <w:rsid w:val="003F55CF"/>
    <w:rsid w:val="00473BB4"/>
    <w:rsid w:val="004F5973"/>
    <w:rsid w:val="005113AA"/>
    <w:rsid w:val="00527C12"/>
    <w:rsid w:val="00600BA8"/>
    <w:rsid w:val="006D494A"/>
    <w:rsid w:val="0079044D"/>
    <w:rsid w:val="00791B50"/>
    <w:rsid w:val="00802208"/>
    <w:rsid w:val="00882811"/>
    <w:rsid w:val="008C6255"/>
    <w:rsid w:val="00974D7A"/>
    <w:rsid w:val="009E21E7"/>
    <w:rsid w:val="00A23628"/>
    <w:rsid w:val="00A95674"/>
    <w:rsid w:val="00AE10FD"/>
    <w:rsid w:val="00B25867"/>
    <w:rsid w:val="00BA698C"/>
    <w:rsid w:val="00BE5812"/>
    <w:rsid w:val="00CA4FBC"/>
    <w:rsid w:val="00CD5C6A"/>
    <w:rsid w:val="00CE19FE"/>
    <w:rsid w:val="00D5454B"/>
    <w:rsid w:val="00D83A7B"/>
    <w:rsid w:val="00DC6507"/>
    <w:rsid w:val="00DE1BCC"/>
    <w:rsid w:val="00E146BB"/>
    <w:rsid w:val="00E6787D"/>
    <w:rsid w:val="00E9318F"/>
    <w:rsid w:val="00EC1010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172E-2B23-4435-8A95-A430684D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8B5"/>
  </w:style>
  <w:style w:type="character" w:styleId="a3">
    <w:name w:val="Hyperlink"/>
    <w:basedOn w:val="a0"/>
    <w:uiPriority w:val="99"/>
    <w:semiHidden/>
    <w:unhideWhenUsed/>
    <w:rsid w:val="000638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0BA8"/>
    <w:pPr>
      <w:ind w:left="720"/>
      <w:contextualSpacing/>
    </w:pPr>
  </w:style>
  <w:style w:type="paragraph" w:styleId="a5">
    <w:name w:val="No Spacing"/>
    <w:uiPriority w:val="1"/>
    <w:qFormat/>
    <w:rsid w:val="00527C12"/>
    <w:pPr>
      <w:spacing w:after="0" w:line="240" w:lineRule="auto"/>
    </w:pPr>
  </w:style>
  <w:style w:type="table" w:styleId="a6">
    <w:name w:val="Table Grid"/>
    <w:basedOn w:val="a1"/>
    <w:uiPriority w:val="59"/>
    <w:rsid w:val="0005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5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007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-dd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Inform</cp:lastModifiedBy>
  <cp:revision>15</cp:revision>
  <cp:lastPrinted>2018-01-15T11:07:00Z</cp:lastPrinted>
  <dcterms:created xsi:type="dcterms:W3CDTF">2018-01-12T09:22:00Z</dcterms:created>
  <dcterms:modified xsi:type="dcterms:W3CDTF">2018-01-18T13:38:00Z</dcterms:modified>
</cp:coreProperties>
</file>