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9" w:rsidRDefault="00941619" w:rsidP="00941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41619" w:rsidRPr="00B95168" w:rsidRDefault="00941619" w:rsidP="009416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168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>посещение мероприятий, проводимых в рамках</w:t>
      </w:r>
      <w:r w:rsidRPr="00B95168"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41619" w:rsidRDefault="00941619" w:rsidP="0094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752">
        <w:rPr>
          <w:rFonts w:ascii="Times New Roman" w:hAnsi="Times New Roman" w:cs="Times New Roman"/>
          <w:sz w:val="24"/>
          <w:szCs w:val="24"/>
        </w:rPr>
        <w:t xml:space="preserve">1. </w:t>
      </w:r>
      <w:r w:rsidRPr="00AD2752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ФИО, должность и контактный телефон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41619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619" w:rsidRPr="00AD2752" w:rsidRDefault="00941619" w:rsidP="0094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984"/>
        <w:gridCol w:w="993"/>
        <w:gridCol w:w="1985"/>
        <w:gridCol w:w="1560"/>
        <w:gridCol w:w="2552"/>
        <w:gridCol w:w="1984"/>
        <w:gridCol w:w="2268"/>
        <w:gridCol w:w="2834"/>
      </w:tblGrid>
      <w:tr w:rsidR="00941619" w:rsidTr="00941619">
        <w:tc>
          <w:tcPr>
            <w:tcW w:w="1984" w:type="dxa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Площадки </w:t>
            </w: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Форума</w:t>
            </w:r>
          </w:p>
        </w:tc>
        <w:tc>
          <w:tcPr>
            <w:tcW w:w="993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участников, возраст</w:t>
            </w:r>
          </w:p>
        </w:tc>
        <w:tc>
          <w:tcPr>
            <w:tcW w:w="2268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участия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941619" w:rsidRPr="00786980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и кол-во, 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0">
              <w:rPr>
                <w:rFonts w:ascii="Times New Roman" w:hAnsi="Times New Roman" w:cs="Times New Roman"/>
                <w:b/>
                <w:sz w:val="24"/>
                <w:szCs w:val="24"/>
              </w:rPr>
              <w:t>ФИО и телефон сопровождающего</w:t>
            </w:r>
          </w:p>
        </w:tc>
      </w:tr>
      <w:tr w:rsidR="00941619" w:rsidTr="00941619">
        <w:trPr>
          <w:trHeight w:val="705"/>
        </w:trPr>
        <w:tc>
          <w:tcPr>
            <w:tcW w:w="1984" w:type="dxa"/>
            <w:vMerge w:val="restart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1-ый день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FB3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Монумент героическим защитникам Ленинграда 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Победы, 1)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«Почетный караул»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941619" w:rsidRP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р</w:t>
            </w:r>
            <w:r w:rsidRPr="00941619">
              <w:rPr>
                <w:rFonts w:ascii="Times New Roman" w:hAnsi="Times New Roman" w:cs="Times New Roman"/>
                <w:sz w:val="24"/>
                <w:szCs w:val="24"/>
              </w:rPr>
              <w:t>егистрацию: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941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https://docs.google.com/forms/d/1gws7BSzZ0Vhx2n_MvgJjrpOQDgHd6UWkly8sMpMtQjg/edit</w:t>
              </w:r>
            </w:hyperlink>
            <w:r w:rsidRPr="00941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rPr>
          <w:trHeight w:val="1126"/>
        </w:trPr>
        <w:tc>
          <w:tcPr>
            <w:tcW w:w="1984" w:type="dxa"/>
            <w:vMerge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парк «Россия – моя История» 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открытия, встречи и дискуссии по секциям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1. Хранитель музея «Старая квартира»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 человек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9 человек от ОО + сопровождающий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rPr>
          <w:trHeight w:val="630"/>
        </w:trPr>
        <w:tc>
          <w:tcPr>
            <w:tcW w:w="1984" w:type="dxa"/>
            <w:vMerge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19" w:rsidRDefault="00941619" w:rsidP="0094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2. Беседа с представителем ветеранской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человек от ОО + сопровождающий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rPr>
          <w:trHeight w:val="1053"/>
        </w:trPr>
        <w:tc>
          <w:tcPr>
            <w:tcW w:w="1984" w:type="dxa"/>
            <w:vMerge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41619" w:rsidRDefault="00941619" w:rsidP="0094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3. Беседа с представителем ветеранской организации.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человек от ОО + сопровождающий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c>
          <w:tcPr>
            <w:tcW w:w="1984" w:type="dxa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3-ий день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МУЗЕЙНАЯ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января</w:t>
            </w:r>
          </w:p>
        </w:tc>
        <w:tc>
          <w:tcPr>
            <w:tcW w:w="993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Pr="001D247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</w:rPr>
            </w:pPr>
            <w:r w:rsidRPr="00287BBE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87BBE">
              <w:rPr>
                <w:rFonts w:ascii="Times New Roman" w:hAnsi="Times New Roman" w:cs="Times New Roman"/>
                <w:sz w:val="24"/>
              </w:rPr>
              <w:t xml:space="preserve"> 353, 354, 35</w:t>
            </w:r>
            <w:r>
              <w:rPr>
                <w:rFonts w:ascii="Times New Roman" w:hAnsi="Times New Roman" w:cs="Times New Roman"/>
                <w:sz w:val="24"/>
              </w:rPr>
              <w:t>8, 362, 372, 489, 496, 508, 537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школьные музеи Московского района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 отдельному графику (Приложение 2)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c>
          <w:tcPr>
            <w:tcW w:w="1984" w:type="dxa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4-ый день 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ПРЕЗЕНТА-ЦИОННАЯ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января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 xml:space="preserve">арк «Россия – моя История» 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DE2399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районная конференция  учащихся «Непобежденный Ленинград: диалог поколений»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 человек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человека от ОО + сопровождающий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c>
          <w:tcPr>
            <w:tcW w:w="1984" w:type="dxa"/>
            <w:vMerge w:val="restart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5-ый день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января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Ю)Т, (Алтайская, 24)</w:t>
            </w: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Публицистическое представление «Священная дата – торжественный день»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человек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человек от школы + сопровождающий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rPr>
          <w:trHeight w:val="1134"/>
        </w:trPr>
        <w:tc>
          <w:tcPr>
            <w:tcW w:w="1984" w:type="dxa"/>
            <w:vMerge/>
            <w:vAlign w:val="center"/>
          </w:tcPr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941619" w:rsidRPr="007E173C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«У Московских ворот» (</w:t>
            </w: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2" w:type="dxa"/>
            <w:gridSpan w:val="2"/>
          </w:tcPr>
          <w:p w:rsidR="00941619" w:rsidRPr="007E173C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>Спектакль детско-юношеского театра-студии «Дуэт» - «Тимур и его команда»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280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941619" w:rsidRPr="007E173C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9" w:rsidRPr="007E173C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619" w:rsidRPr="007E173C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человек от ОО + сопровождающий 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Pr="007E173C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c>
          <w:tcPr>
            <w:tcW w:w="1984" w:type="dxa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6-ой  день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ДОБРОВОЛЬ-ЧЕСКАЯ</w:t>
            </w:r>
            <w:proofErr w:type="gramEnd"/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января</w:t>
            </w:r>
          </w:p>
        </w:tc>
        <w:tc>
          <w:tcPr>
            <w:tcW w:w="993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проспект,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Монумент героическим защитникам Ленинграда 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Победы, 1)</w:t>
            </w: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«Маршрут памяти» - от пл. Сенная (пл. Мира) до пл. Победы</w:t>
            </w:r>
            <w:proofErr w:type="gramEnd"/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от ОО + сопровождающий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9" w:rsidTr="00941619">
        <w:trPr>
          <w:trHeight w:val="1037"/>
        </w:trPr>
        <w:tc>
          <w:tcPr>
            <w:tcW w:w="1984" w:type="dxa"/>
            <w:vMerge w:val="restart"/>
            <w:vAlign w:val="center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7-ой день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МЕМОРИАЛЬ-НАЯ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января</w:t>
            </w:r>
          </w:p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1619" w:rsidRPr="00941619" w:rsidRDefault="00941619" w:rsidP="00CF0F55">
            <w:pPr>
              <w:rPr>
                <w:rFonts w:ascii="Times New Roman" w:hAnsi="Times New Roman" w:cs="Times New Roman"/>
              </w:rPr>
            </w:pPr>
            <w:r w:rsidRPr="0094161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ТРК «Питер-Радуга»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FCA">
              <w:rPr>
                <w:rFonts w:ascii="Times New Roman" w:hAnsi="Times New Roman" w:cs="Times New Roman"/>
              </w:rPr>
              <w:t>Космонавтов, 14)</w:t>
            </w:r>
            <w:proofErr w:type="gramEnd"/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 – участников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КиноЛетопись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834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</w:tr>
      <w:tr w:rsidR="00941619" w:rsidTr="00941619">
        <w:trPr>
          <w:trHeight w:val="1400"/>
        </w:trPr>
        <w:tc>
          <w:tcPr>
            <w:tcW w:w="1984" w:type="dxa"/>
            <w:vMerge/>
            <w:vAlign w:val="center"/>
          </w:tcPr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героическим защитникам Ленинграда (пл. Победы, 1)</w:t>
            </w:r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«Живой микрофон»</w:t>
            </w: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834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</w:tr>
      <w:tr w:rsidR="00941619" w:rsidTr="00941619">
        <w:tc>
          <w:tcPr>
            <w:tcW w:w="1984" w:type="dxa"/>
            <w:vMerge/>
            <w:vAlign w:val="center"/>
          </w:tcPr>
          <w:p w:rsidR="00941619" w:rsidRPr="00A34FB3" w:rsidRDefault="00941619" w:rsidP="00CF0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Пискаревский мемориал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72).</w:t>
            </w:r>
            <w:proofErr w:type="gramEnd"/>
          </w:p>
        </w:tc>
        <w:tc>
          <w:tcPr>
            <w:tcW w:w="4112" w:type="dxa"/>
            <w:gridSpan w:val="2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марш по аллее Памяти</w:t>
            </w:r>
          </w:p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619" w:rsidRDefault="00941619" w:rsidP="00CF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268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  <w:tc>
          <w:tcPr>
            <w:tcW w:w="2834" w:type="dxa"/>
          </w:tcPr>
          <w:p w:rsidR="00941619" w:rsidRDefault="00941619" w:rsidP="00C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регистрации</w:t>
            </w:r>
          </w:p>
        </w:tc>
      </w:tr>
    </w:tbl>
    <w:p w:rsidR="00941619" w:rsidRDefault="00941619" w:rsidP="00941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19" w:rsidRDefault="00F85419"/>
    <w:sectPr w:rsidR="00F85419" w:rsidSect="009416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619"/>
    <w:rsid w:val="001368E6"/>
    <w:rsid w:val="00941619"/>
    <w:rsid w:val="00F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ws7BSzZ0Vhx2n_MvgJjrpOQDgHd6UWkly8sMpMtQj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oskd</dc:creator>
  <cp:lastModifiedBy>oskd</cp:lastModifiedBy>
  <cp:revision>1</cp:revision>
  <dcterms:created xsi:type="dcterms:W3CDTF">2018-12-21T07:55:00Z</dcterms:created>
  <dcterms:modified xsi:type="dcterms:W3CDTF">2018-12-21T07:57:00Z</dcterms:modified>
</cp:coreProperties>
</file>