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5" w:rsidRDefault="009A3855" w:rsidP="009A385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2 (а) к Положению  </w:t>
      </w:r>
    </w:p>
    <w:p w:rsidR="009A3855" w:rsidRDefault="009A3855" w:rsidP="009A3855">
      <w:pPr>
        <w:spacing w:after="0"/>
        <w:jc w:val="both"/>
        <w:rPr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ЗАЯВКА</w:t>
      </w:r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КОНКУРС МЕТОДИЧЕСКИХ РАЗРАБОТОК </w:t>
      </w:r>
      <w:r>
        <w:rPr>
          <w:rFonts w:ascii="Times New Roman" w:hAnsi="Times New Roman"/>
          <w:b/>
          <w:sz w:val="24"/>
        </w:rPr>
        <w:t xml:space="preserve"> </w:t>
      </w:r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(в рамках Открытого городского фестиваля-конкурса </w:t>
      </w:r>
      <w:proofErr w:type="gramEnd"/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театрально-педагогических практик системы дополнительного образования «Действующие лица»)</w:t>
      </w:r>
      <w:proofErr w:type="gramEnd"/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(предоставляется в электронном виде)</w:t>
      </w:r>
    </w:p>
    <w:p w:rsidR="009A3855" w:rsidRDefault="009A3855" w:rsidP="009A385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A3855" w:rsidRPr="00D4592A" w:rsidRDefault="009A3855" w:rsidP="009A385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4592A">
        <w:rPr>
          <w:rFonts w:ascii="Times New Roman" w:hAnsi="Times New Roman"/>
          <w:b/>
          <w:sz w:val="20"/>
        </w:rPr>
        <w:t>ОДНОВРЕМЕННО С ПОДАЧЕЙ ЗАЯВКИ УЧАСТНИКУ В ОБЯЗАТЕЛЬНОМ ПОРЯДКЕ НЕОБХОДИМО ПРОЙТИ ЭЛЕКТРОННУЮ РЕГИСТРАЦИЮ ПО ССЫЛКЕ</w:t>
      </w:r>
      <w:r>
        <w:rPr>
          <w:rFonts w:ascii="Times New Roman" w:hAnsi="Times New Roman"/>
          <w:b/>
          <w:sz w:val="20"/>
        </w:rPr>
        <w:t>:</w:t>
      </w:r>
      <w:r w:rsidRPr="00D4592A">
        <w:rPr>
          <w:rFonts w:ascii="Times New Roman" w:hAnsi="Times New Roman"/>
          <w:b/>
          <w:sz w:val="20"/>
        </w:rPr>
        <w:t xml:space="preserve"> </w:t>
      </w:r>
    </w:p>
    <w:p w:rsidR="009A3855" w:rsidRPr="00D4592A" w:rsidRDefault="009A3855" w:rsidP="009A38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D4592A">
          <w:rPr>
            <w:rStyle w:val="a4"/>
            <w:rFonts w:ascii="Times New Roman" w:hAnsi="Times New Roman"/>
            <w:sz w:val="24"/>
            <w:szCs w:val="24"/>
          </w:rPr>
          <w:t>https://doc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s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g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oogle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c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o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m/forms/d/1cZQ-zfZwDgah0sq7-9XRm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R</w:t>
        </w:r>
        <w:r w:rsidRPr="00D4592A">
          <w:rPr>
            <w:rStyle w:val="a4"/>
            <w:rFonts w:ascii="Times New Roman" w:hAnsi="Times New Roman"/>
            <w:sz w:val="24"/>
            <w:szCs w:val="24"/>
          </w:rPr>
          <w:t>sx0Jgk9MIJ-3viqA-zdMs/edit</w:t>
        </w:r>
      </w:hyperlink>
    </w:p>
    <w:p w:rsidR="009A3855" w:rsidRDefault="009A3855" w:rsidP="009A385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Город: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Район: 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Полное и сокращенное наименование учреждения: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Фамилия, имя отчество участника/участников (полностью):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Должность участника: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Номер мобильного телефона участника: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E-mail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участника:</w:t>
      </w:r>
    </w:p>
    <w:p w:rsidR="009A3855" w:rsidRDefault="009A3855" w:rsidP="009A385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A3855" w:rsidRDefault="009A3855" w:rsidP="009A3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Предмет методической разработки: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A3855" w:rsidRDefault="009A3855" w:rsidP="009A385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A3855" w:rsidRDefault="009A3855" w:rsidP="009A3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Название методической разработки:</w:t>
      </w:r>
    </w:p>
    <w:p w:rsidR="009A3855" w:rsidRDefault="009A3855" w:rsidP="009A3855">
      <w:pPr>
        <w:pStyle w:val="a3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Ссылки на размещенные материалы (при наличии)</w:t>
      </w:r>
    </w:p>
    <w:p w:rsidR="009A3855" w:rsidRDefault="009A3855" w:rsidP="009A3855">
      <w:pPr>
        <w:pStyle w:val="a3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Где и когда данный опыт был представлен (выступления, публикации, рецензии, экспертиза и </w:t>
      </w:r>
      <w:proofErr w:type="spellStart"/>
      <w:r>
        <w:rPr>
          <w:rFonts w:ascii="Times New Roman" w:hAnsi="Times New Roman"/>
          <w:b/>
          <w:sz w:val="24"/>
        </w:rPr>
        <w:t>т</w:t>
      </w:r>
      <w:proofErr w:type="gramStart"/>
      <w:r>
        <w:rPr>
          <w:rFonts w:ascii="Times New Roman" w:hAnsi="Times New Roman"/>
          <w:b/>
          <w:sz w:val="24"/>
        </w:rPr>
        <w:t>.д</w:t>
      </w:r>
      <w:proofErr w:type="spellEnd"/>
      <w:proofErr w:type="gramEnd"/>
      <w:r>
        <w:rPr>
          <w:rFonts w:ascii="Times New Roman" w:hAnsi="Times New Roman"/>
          <w:b/>
          <w:sz w:val="24"/>
        </w:rPr>
        <w:t>) (при наличии)</w:t>
      </w:r>
    </w:p>
    <w:p w:rsidR="009A3855" w:rsidRDefault="009A3855" w:rsidP="009A3855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9A3855" w:rsidRDefault="009A3855" w:rsidP="009A3855">
      <w:pPr>
        <w:jc w:val="both"/>
        <w:rPr>
          <w:color w:val="000000"/>
          <w:sz w:val="24"/>
        </w:rPr>
      </w:pPr>
    </w:p>
    <w:p w:rsidR="009A3855" w:rsidRDefault="009A3855" w:rsidP="009A3855">
      <w:pPr>
        <w:jc w:val="both"/>
        <w:rPr>
          <w:color w:val="000000"/>
          <w:sz w:val="24"/>
        </w:rPr>
      </w:pPr>
    </w:p>
    <w:p w:rsidR="009A3855" w:rsidRDefault="009A3855" w:rsidP="009A3855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</w:p>
    <w:p w:rsidR="009A3855" w:rsidRDefault="009A3855" w:rsidP="009A3855">
      <w:pPr>
        <w:jc w:val="right"/>
        <w:rPr>
          <w:color w:val="000000"/>
          <w:sz w:val="24"/>
        </w:rPr>
      </w:pPr>
    </w:p>
    <w:p w:rsidR="009F4D4E" w:rsidRDefault="009A3855" w:rsidP="009A3855">
      <w:r>
        <w:rPr>
          <w:rFonts w:ascii="Times New Roman" w:hAnsi="Times New Roman"/>
          <w:color w:val="000000"/>
          <w:sz w:val="24"/>
        </w:rPr>
        <w:t xml:space="preserve">Дата                                                                                          </w:t>
      </w:r>
    </w:p>
    <w:sectPr w:rsidR="009F4D4E" w:rsidSect="009F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36F"/>
    <w:multiLevelType w:val="hybridMultilevel"/>
    <w:tmpl w:val="FACC2E6E"/>
    <w:lvl w:ilvl="0" w:tplc="CE1C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55"/>
    <w:rsid w:val="009A3855"/>
    <w:rsid w:val="009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855"/>
    <w:pPr>
      <w:ind w:left="720"/>
      <w:contextualSpacing/>
    </w:pPr>
  </w:style>
  <w:style w:type="character" w:styleId="a4">
    <w:name w:val="Hyperlink"/>
    <w:rsid w:val="009A38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38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ZQ-zfZwDgah0sq7-9XRmRsx0Jgk9MIJ-3viqA-zdM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2020-09-30T09:30:00Z</dcterms:created>
  <dcterms:modified xsi:type="dcterms:W3CDTF">2020-09-30T09:30:00Z</dcterms:modified>
</cp:coreProperties>
</file>