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4C" w:rsidRDefault="003D26F7" w:rsidP="0052014C">
      <w:pPr>
        <w:pStyle w:val="21"/>
        <w:tabs>
          <w:tab w:val="left" w:pos="1134"/>
        </w:tabs>
        <w:spacing w:line="276" w:lineRule="auto"/>
        <w:ind w:left="1988" w:right="1823" w:firstLine="709"/>
        <w:jc w:val="center"/>
      </w:pPr>
      <w:bookmarkStart w:id="0" w:name="_GoBack"/>
      <w:r>
        <w:t>ПЕРСОНАЛИЗИРОВАННАЯ ПРОГРАММА НАСТАВНИЧЕСТВА</w:t>
      </w:r>
    </w:p>
    <w:bookmarkEnd w:id="0"/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spacing w:val="-1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Форма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наставничества: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«Педагог-Педагог».</w:t>
      </w:r>
      <w:r>
        <w:rPr>
          <w:b/>
          <w:spacing w:val="-1"/>
          <w:sz w:val="24"/>
          <w:szCs w:val="24"/>
          <w:u w:val="single"/>
        </w:rPr>
        <w:t xml:space="preserve"> </w:t>
      </w:r>
    </w:p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Ролевая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модель: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«Опытный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педагог-Молодой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специалист».</w:t>
      </w:r>
    </w:p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sz w:val="24"/>
          <w:szCs w:val="24"/>
        </w:rPr>
      </w:pPr>
    </w:p>
    <w:p w:rsidR="0052014C" w:rsidRDefault="0052014C" w:rsidP="0052014C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сотрудника___________________________________________________________________________ </w:t>
      </w:r>
    </w:p>
    <w:p w:rsidR="0052014C" w:rsidRDefault="0052014C" w:rsidP="0052014C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наставника_________________________________________________________________________________________</w:t>
      </w:r>
    </w:p>
    <w:p w:rsidR="0052014C" w:rsidRDefault="0052014C" w:rsidP="0052014C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52014C" w:rsidRDefault="0052014C" w:rsidP="0052014C">
      <w:pPr>
        <w:pStyle w:val="a3"/>
        <w:spacing w:line="276" w:lineRule="auto"/>
        <w:rPr>
          <w:b/>
        </w:rPr>
      </w:pPr>
    </w:p>
    <w:tbl>
      <w:tblPr>
        <w:tblStyle w:val="TableNormal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276"/>
        <w:gridCol w:w="3544"/>
        <w:gridCol w:w="2268"/>
        <w:gridCol w:w="1559"/>
      </w:tblGrid>
      <w:tr w:rsidR="0052014C" w:rsidTr="00F66B5C">
        <w:trPr>
          <w:trHeight w:val="53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Фактический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52014C" w:rsidTr="00F66B5C">
        <w:trPr>
          <w:trHeight w:val="31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52014C">
              <w:rPr>
                <w:b/>
                <w:sz w:val="24"/>
                <w:szCs w:val="24"/>
                <w:lang w:val="ru-RU"/>
              </w:rPr>
              <w:t>Раздел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1. Анализ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трудностей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и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способы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их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52014C" w:rsidTr="00F66B5C">
        <w:trPr>
          <w:trHeight w:val="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5201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предмет определения</w:t>
            </w:r>
            <w:r w:rsidR="00687538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приоритетных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направлений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профессионального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консультаций с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Провести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диагностическую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/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развивающую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беседу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</w:t>
            </w:r>
            <w:r w:rsidR="00687538">
              <w:rPr>
                <w:sz w:val="24"/>
                <w:szCs w:val="24"/>
                <w:lang w:val="ru-RU"/>
              </w:rPr>
              <w:t xml:space="preserve"> наставником, для уточнения зон </w:t>
            </w:r>
            <w:r w:rsidRPr="0052014C">
              <w:rPr>
                <w:sz w:val="24"/>
                <w:szCs w:val="24"/>
                <w:lang w:val="ru-RU"/>
              </w:rPr>
              <w:t>профессионального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   </w:t>
            </w:r>
            <w:r w:rsidRPr="0052014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4C" w:rsidRPr="0052014C" w:rsidRDefault="0052014C" w:rsidP="00CD4B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Разработать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меры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преодолению</w:t>
            </w:r>
            <w:r w:rsidR="0068753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профессиональных</w:t>
            </w:r>
            <w:r w:rsidR="00687538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трудностей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</w:t>
            </w:r>
            <w:r w:rsidRPr="005201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учетом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тем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мероприятий раздела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Разработаны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преодоления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профессиональных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316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806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Ознакомление с ДД(Ю)Т, его особенностями,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направлениями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работы,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Системой развития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687538" w:rsidRDefault="0052014C" w:rsidP="00687538">
            <w:pPr>
              <w:pStyle w:val="TableParagraph"/>
              <w:spacing w:line="276" w:lineRule="auto"/>
              <w:ind w:left="109" w:right="592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Осуществлено знакомство с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особенностями</w:t>
            </w:r>
            <w:r w:rsidRPr="005201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направлениями</w:t>
            </w:r>
            <w:r w:rsidR="00687538">
              <w:rPr>
                <w:sz w:val="24"/>
                <w:szCs w:val="24"/>
                <w:lang w:val="ru-RU"/>
              </w:rPr>
              <w:t xml:space="preserve"> </w:t>
            </w:r>
            <w:r w:rsidRPr="00687538">
              <w:rPr>
                <w:sz w:val="24"/>
                <w:szCs w:val="24"/>
                <w:lang w:val="ru-RU"/>
              </w:rPr>
              <w:t>работы</w:t>
            </w:r>
            <w:r w:rsidRPr="0068753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7538">
              <w:rPr>
                <w:sz w:val="24"/>
                <w:szCs w:val="24"/>
                <w:lang w:val="ru-RU"/>
              </w:rPr>
              <w:t xml:space="preserve"> ДД(Ю)Т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687538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687538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помещения ДД(Ю)Т (основные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помещения, правила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пользования и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пр.),</w:t>
            </w:r>
            <w:r w:rsidRPr="005201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учебные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кабинеты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Хорошая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ориентация в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здании ДД(Ю)Т,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знание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аварийных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1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118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Познакомиться с коллективом и наладить взаимодействие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 ним: руководство, педагоги, бухгалтерия 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 w:right="134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Совместно с наставником нанесены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визиты-знакомства, во время визитов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обсуждены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взаимодействия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 сайт ДД(Ю)Т, правила размещения в Интернете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ДД(Ю)Т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 w:right="803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Хорошая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ориентация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сайту,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изучены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размещения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Кодекс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этики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 служебного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поведения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ДД(Ю)Т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Применяются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Кодекса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этики</w:t>
            </w:r>
          </w:p>
          <w:p w:rsidR="0052014C" w:rsidRP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служебного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364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Сформировать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понимание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правилах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безопасности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при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52014C">
              <w:rPr>
                <w:sz w:val="24"/>
                <w:szCs w:val="24"/>
                <w:lang w:val="ru-RU"/>
              </w:rPr>
              <w:t>выполнении своих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должностных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Соблюдать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безопасности</w:t>
            </w:r>
          </w:p>
          <w:p w:rsidR="0052014C" w:rsidRPr="0052014C" w:rsidRDefault="0052014C" w:rsidP="00687538">
            <w:pPr>
              <w:pStyle w:val="TableParagraph"/>
              <w:spacing w:line="276" w:lineRule="auto"/>
              <w:ind w:left="109" w:right="79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при выполнении должностных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1645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Научиться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анализировать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результаты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своей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 w:right="13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Изучены и внедрены методы анализа</w:t>
            </w:r>
            <w:r w:rsidR="00E51965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планов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педагога,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применяемых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316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52014C">
              <w:rPr>
                <w:b/>
                <w:sz w:val="24"/>
                <w:szCs w:val="24"/>
                <w:lang w:val="ru-RU"/>
              </w:rPr>
              <w:t>Раздел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3.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развития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работника</w:t>
            </w: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670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 психологические и возрастные особенности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52014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психологические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</w:p>
          <w:p w:rsidR="0052014C" w:rsidRPr="0052014C" w:rsidRDefault="00687538" w:rsidP="00687538">
            <w:pPr>
              <w:pStyle w:val="TableParagraph"/>
              <w:spacing w:line="276" w:lineRule="auto"/>
              <w:ind w:left="109" w:right="14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Возрастные </w:t>
            </w:r>
            <w:r w:rsidR="0052014C" w:rsidRPr="0052014C">
              <w:rPr>
                <w:sz w:val="24"/>
                <w:szCs w:val="24"/>
                <w:lang w:val="ru-RU"/>
              </w:rPr>
              <w:t>особенности</w:t>
            </w:r>
            <w:r w:rsidR="0052014C" w:rsidRPr="005201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2014C" w:rsidRPr="0052014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1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 w:right="1105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Освоить эффективные подходы к планированию</w:t>
            </w:r>
            <w:r w:rsidR="00E51965">
              <w:rPr>
                <w:sz w:val="24"/>
                <w:szCs w:val="24"/>
                <w:lang w:val="ru-RU"/>
              </w:rPr>
              <w:t xml:space="preserve">  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 w:right="222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Освоены такие эффективные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подходы к планированию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педагога,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как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SMART</w:t>
            </w:r>
            <w:r w:rsidRPr="0052014C">
              <w:rPr>
                <w:sz w:val="24"/>
                <w:szCs w:val="24"/>
                <w:lang w:val="ru-RU"/>
              </w:rPr>
              <w:t>-</w:t>
            </w:r>
          </w:p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документы,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регулирующие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деятельность</w:t>
            </w:r>
          </w:p>
          <w:p w:rsidR="0052014C" w:rsidRPr="0052014C" w:rsidRDefault="0052014C" w:rsidP="0068753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68753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Изучено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687538" w:rsidRDefault="0052014C" w:rsidP="00687538">
            <w:pPr>
              <w:pStyle w:val="TableParagraph"/>
              <w:spacing w:line="276" w:lineRule="auto"/>
              <w:ind w:left="107" w:right="460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Освоить успешный опыт учебно-методической работы</w:t>
            </w:r>
            <w:r w:rsidR="00F66B5C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(составление</w:t>
            </w:r>
            <w:r w:rsidR="00E51965">
              <w:rPr>
                <w:sz w:val="24"/>
                <w:szCs w:val="24"/>
                <w:lang w:val="ru-RU"/>
              </w:rPr>
              <w:t xml:space="preserve"> КТП,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технологической карты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z w:val="24"/>
                <w:szCs w:val="24"/>
                <w:lang w:val="ru-RU"/>
              </w:rPr>
              <w:t>занятия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="00687538">
              <w:rPr>
                <w:sz w:val="24"/>
                <w:szCs w:val="24"/>
                <w:lang w:val="ru-RU"/>
              </w:rPr>
              <w:t xml:space="preserve"> </w:t>
            </w:r>
            <w:r w:rsidR="00E51965" w:rsidRPr="0052014C">
              <w:rPr>
                <w:sz w:val="24"/>
                <w:szCs w:val="24"/>
                <w:lang w:val="ru-RU"/>
              </w:rPr>
              <w:t>планы</w:t>
            </w:r>
            <w:r w:rsidR="00E51965"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51965" w:rsidRPr="0052014C">
              <w:rPr>
                <w:sz w:val="24"/>
                <w:szCs w:val="24"/>
                <w:lang w:val="ru-RU"/>
              </w:rPr>
              <w:t>проведения</w:t>
            </w:r>
            <w:r w:rsidR="00E51965">
              <w:rPr>
                <w:sz w:val="24"/>
                <w:szCs w:val="24"/>
                <w:lang w:val="ru-RU"/>
              </w:rPr>
              <w:t xml:space="preserve"> занятий</w:t>
            </w:r>
            <w:r w:rsidRPr="0068753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687538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687538">
            <w:pPr>
              <w:pStyle w:val="TableParagraph"/>
              <w:spacing w:line="276" w:lineRule="auto"/>
              <w:ind w:left="109" w:right="255"/>
              <w:jc w:val="both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 xml:space="preserve">Составлены </w:t>
            </w:r>
            <w:r w:rsidR="00E51965">
              <w:rPr>
                <w:sz w:val="24"/>
                <w:szCs w:val="24"/>
                <w:lang w:val="ru-RU"/>
              </w:rPr>
              <w:t>КТП, технологическая карта занятия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E51965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планы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z w:val="24"/>
                <w:szCs w:val="24"/>
                <w:lang w:val="ru-RU"/>
              </w:rPr>
              <w:t>проведения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2014C" w:rsidRDefault="0052014C" w:rsidP="0052014C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52014C" w:rsidRDefault="0052014C" w:rsidP="0052014C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 ________________Подпись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сотрудника</w:t>
      </w:r>
      <w:r>
        <w:rPr>
          <w:u w:val="single"/>
        </w:rPr>
        <w:t xml:space="preserve"> ____________</w:t>
      </w:r>
      <w:r w:rsidR="00E51965">
        <w:rPr>
          <w:u w:val="single"/>
        </w:rPr>
        <w:t xml:space="preserve"> </w:t>
      </w:r>
      <w:proofErr w:type="gramStart"/>
      <w:r>
        <w:t xml:space="preserve">«  </w:t>
      </w:r>
      <w:proofErr w:type="gramEnd"/>
      <w:r>
        <w:t xml:space="preserve"> »20__г.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»20</w:t>
      </w:r>
      <w:r>
        <w:rPr>
          <w:u w:val="single"/>
        </w:rPr>
        <w:t xml:space="preserve">    </w:t>
      </w:r>
      <w:r>
        <w:rPr>
          <w:spacing w:val="2"/>
        </w:rPr>
        <w:t>____</w:t>
      </w:r>
      <w:r>
        <w:t>г.</w:t>
      </w:r>
    </w:p>
    <w:p w:rsidR="00AD567E" w:rsidRDefault="00AD567E"/>
    <w:sectPr w:rsidR="00AD567E" w:rsidSect="00520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2"/>
    <w:rsid w:val="003D26F7"/>
    <w:rsid w:val="0052014C"/>
    <w:rsid w:val="00584B09"/>
    <w:rsid w:val="00681212"/>
    <w:rsid w:val="00687538"/>
    <w:rsid w:val="00AD567E"/>
    <w:rsid w:val="00E51965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86D"/>
  <w15:chartTrackingRefBased/>
  <w15:docId w15:val="{4557FDE2-A6CE-46B0-8E1E-0F48135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0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2014C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201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0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01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014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2014C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2021-09-29T10:56:00Z</dcterms:created>
  <dcterms:modified xsi:type="dcterms:W3CDTF">2023-06-06T08:47:00Z</dcterms:modified>
</cp:coreProperties>
</file>